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5bc9cae4a479e" /><Relationship Type="http://schemas.openxmlformats.org/package/2006/relationships/metadata/core-properties" Target="/docProps/core.xml" Id="R73aec6c3a5934c71" /><Relationship Type="http://schemas.openxmlformats.org/officeDocument/2006/relationships/extended-properties" Target="/docProps/app.xml" Id="R7c10e349b8df4f51" /><Relationship Type="http://schemas.openxmlformats.org/officeDocument/2006/relationships/custom-properties" Target="/docProps/custom.xml" Id="R76510535bab5491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  <w:r>
        <mc:AlternateContent>
          <mc:Choice Requires="wps">
            <w:drawing>
              <wp:anchor allowOverlap="1" layoutInCell="0" relativeHeight="521" locked="0" simplePos="0" distL="114300" distT="0" distR="11430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7178041</wp:posOffset>
                </wp:positionV>
                <wp:extent cx="27432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0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7178041</wp:posOffset>
                </wp:positionV>
                <wp:extent cx="22860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86000" cy="0"/>
                        </a:xfrm>
                        <a:custGeom>
                          <a:avLst/>
                          <a:pathLst>
                            <a:path w="2286000" h="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ind w:firstLine="0" w:left="207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Ten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31"/>
          <w:szCs w:val="3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_____________________.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9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90" locked="0" simplePos="0" distL="114300" distT="0" distR="114300" distB="0" behindDoc="1">
                <wp:simplePos x="0" y="0"/>
                <wp:positionH relativeFrom="page">
                  <wp:posOffset>3886200</wp:posOffset>
                </wp:positionH>
                <wp:positionV relativeFrom="paragraph">
                  <wp:posOffset>1273126</wp:posOffset>
                </wp:positionV>
                <wp:extent cx="27432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9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1273126</wp:posOffset>
                </wp:positionV>
                <wp:extent cx="22860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86000" cy="0"/>
                        </a:xfrm>
                        <a:custGeom>
                          <a:avLst/>
                          <a:pathLst>
                            <a:path w="2286000" h="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3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1193" w:space="3225"/>
        <w:col w:w="527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d94051f2b704365" /><Relationship Type="http://schemas.openxmlformats.org/officeDocument/2006/relationships/settings" Target="settings.xml" Id="Rce22090069124f2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