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778431f7d4876" /><Relationship Type="http://schemas.openxmlformats.org/package/2006/relationships/metadata/core-properties" Target="/docProps/core.xml" Id="R5eb37c6f3e2f4afc" /><Relationship Type="http://schemas.openxmlformats.org/officeDocument/2006/relationships/extended-properties" Target="/docProps/app.xml" Id="R6c37015cc7114e56" /><Relationship Type="http://schemas.openxmlformats.org/officeDocument/2006/relationships/custom-properties" Target="/docProps/custom.xml" Id="R2545d2cf16f944dc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8" w:lineRule="exact" w:line="240"/>
      </w:pPr>
    </w:p>
    <w:p>
      <w:pP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2"/>
          <w:sz w:val="32"/>
          <w:szCs w:val="32"/>
          <w:spacing w:val="1"/>
          <w:strike w:val="0"/>
          <w:u w:val="none"/>
        </w:rPr>
        <w:ind w:firstLine="0" w:left="280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53" locked="0" simplePos="0" distL="114300" distT="0" distR="114300" distB="0" behindDoc="1">
                <wp:simplePos x="0" y="0"/>
                <wp:positionH relativeFrom="page">
                  <wp:posOffset>787400</wp:posOffset>
                </wp:positionH>
                <wp:positionV relativeFrom="paragraph">
                  <wp:posOffset>30479</wp:posOffset>
                </wp:positionV>
                <wp:extent cx="6210300" cy="2286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210300" cy="228600"/>
                        </a:xfrm>
                        <a:custGeom>
                          <a:avLst/>
                          <a:pathLst>
                            <a:path w="6210300" h="228600">
                              <a:moveTo>
                                <a:pt x="0" y="0"/>
                              </a:moveTo>
                              <a:lnTo>
                                <a:pt x="0" y="228600"/>
                              </a:lnTo>
                              <a:lnTo>
                                <a:pt x="6210300" y="228600"/>
                              </a:lnTo>
                              <a:lnTo>
                                <a:pt x="62103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8"/>
          <w:sz w:val="32"/>
          <w:szCs w:val="32"/>
          <w:spacing w:val="-1"/>
          <w:strike w:val="0"/>
          <w:u w:val="none"/>
        </w:rPr>
        <w:t>R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13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18"/>
          <w:sz w:val="32"/>
          <w:szCs w:val="32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13"/>
          <w:sz w:val="32"/>
          <w:szCs w:val="32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0"/>
          <w:sz w:val="32"/>
          <w:szCs w:val="3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8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7"/>
          <w:sz w:val="32"/>
          <w:szCs w:val="32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0"/>
          <w:sz w:val="32"/>
          <w:szCs w:val="32"/>
          <w:spacing w:val="0"/>
          <w:strike w:val="0"/>
          <w:u w:val="none"/>
        </w:rPr>
        <w:t>SE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0"/>
          <w:sz w:val="32"/>
          <w:szCs w:val="3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6"/>
          <w:sz w:val="32"/>
          <w:szCs w:val="32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0"/>
          <w:sz w:val="32"/>
          <w:szCs w:val="32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8"/>
          <w:sz w:val="32"/>
          <w:szCs w:val="32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2"/>
          <w:sz w:val="32"/>
          <w:szCs w:val="32"/>
          <w:spacing w:val="1"/>
          <w:strike w:val="0"/>
          <w:u w:val="none"/>
        </w:rPr>
        <w:t>M</w:t>
      </w:r>
    </w:p>
    <w:p>
      <w:pPr>
        <w:rPr>
          <w:b w:val="0"/>
          <w:bCs w:val="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2"/>
          <w:sz w:val="24"/>
          <w:szCs w:val="24"/>
          <w:spacing w:val="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Bookman Old Style" w:hAnsi="Bookman Old Style" w:cs="Bookman Old Style" w:eastAsia="Bookman Old Style"/>
          <w:i w:val="0"/>
          <w:iCs w:val="0"/>
          <w:outline w:val="0"/>
          <w:position w:val="0"/>
          <w:w w:val="102"/>
          <w:sz w:val="16"/>
          <w:szCs w:val="16"/>
          <w:spacing w:val="1"/>
          <w:strike w:val="0"/>
          <w:u w:val="none"/>
        </w:rPr>
        <w:spacing w:before="0" w:after="16" w:lineRule="exact" w:line="16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04"/>
        <w:spacing w:before="0" w:after="0" w:lineRule="auto" w:line="253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hi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il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nfi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ha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v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u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>ab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co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sid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atio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cei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ic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>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>eb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acknowledged,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hereby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assign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transfer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forever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rights,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title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interest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original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described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belo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7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including,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without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imitatio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pyrigh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erei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d/o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righ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federa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reg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copyrigh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therein,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renewals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extensions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such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copyright,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United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States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every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other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country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world.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0" w:left="0" w:right="389"/>
        <w:spacing w:before="0" w:after="0" w:lineRule="auto" w:line="253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hereby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warrant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sole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owner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said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art,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original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work,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eve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bee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pub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lis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hed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an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tha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av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contractua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othe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arr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em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en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ic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would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interfere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with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prevent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above-mentioned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assignment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transfer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all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right,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title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interest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said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material.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represent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that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individual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named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below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sole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artist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aforesaid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original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work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which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have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furnished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hereunde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0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40"/>
        <w:spacing w:before="0" w:after="0" w:lineRule="auto" w:line="253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un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er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wil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ret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us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th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re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ent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w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k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fo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se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promotion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purposes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upon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approval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82"/>
          <w:sz w:val="28"/>
          <w:szCs w:val="28"/>
          <w:spacing w:val="6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\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________________.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334"/>
        <w:spacing w:before="0" w:after="0" w:lineRule="auto" w:line="253"/>
        <w:widowControl w:val="0"/>
      </w:pP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agr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dem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ol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ar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mle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__________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_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h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res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"/>
          <w:strike w:val="0"/>
          <w:u w:val="none"/>
        </w:rPr>
        <w:t>ectiv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ecto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fice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lo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ee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gn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al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claims,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liabilit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6"/>
          <w:strike w:val="0"/>
          <w:u w:val="none"/>
        </w:rPr>
        <w:t>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loss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damage,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including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reasonable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attorney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4"/>
          <w:strike w:val="0"/>
          <w:u w:val="none"/>
        </w:rPr>
        <w:t>’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fees,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caused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arising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wholly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or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part,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directly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out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inability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prove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validity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what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stated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above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(in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paragraphs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2),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to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defend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my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expense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litigation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instituted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by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others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against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any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them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resulting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therefrom.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972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Name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of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the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Piece: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279" w:right="850" w:top="1134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5594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Artist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Name: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5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Signatu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r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>: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560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Add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r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ess: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3963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Email: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396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Date: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3960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5"/>
          <w:strike w:val="0"/>
          <w:u w:val="none"/>
        </w:rPr>
        <w:t>T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elephone: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279" w:right="850" w:top="1134"/>
          <w:pgNumType w:fmt="decimal"/>
          <w:cols w:equalWidth="0" w:num="2" w:space="708" w:sep="0">
            <w:col w:w="5601" w:space="158"/>
            <w:col w:w="435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38" w:lineRule="exact" w:line="240"/>
      </w:pPr>
    </w:p>
    <w:p>
      <w:pP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s>
          <w:tab w:val="left" w:leader="none" w:pos="4141"/>
          <w:tab w:val="left" w:leader="none" w:pos="7061"/>
          <w:tab w:val="left" w:leader="none" w:pos="9721"/>
        </w:tabs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City: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State:</w:t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  <w:r>
        <w:rPr>
          <w:b w:val="0"/>
          <w:bCs w:val="0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Zip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6"/>
          <w:strike w:val="0"/>
          <w:u w:val="none"/>
        </w:rPr>
        <w:t>:</w:t>
      </w:r>
      <w:r>
        <w:rPr>
          <w:b w:val="1"/>
          <w:bCs w:val="1"/>
          <w:color w:val="231F2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single"/>
        </w:rPr>
        <w:tab/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1134" w:footer="0" w:gutter="0" w:header="0" w:left="1279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a5a7f8f7a6ed4332" /><Relationship Type="http://schemas.openxmlformats.org/officeDocument/2006/relationships/settings" Target="settings.xml" Id="R66c9d0d0b61b47db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