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6a70ae7ef4e0b" /><Relationship Type="http://schemas.openxmlformats.org/package/2006/relationships/metadata/core-properties" Target="/docProps/core.xml" Id="Rc7abf506ae4e4392" /><Relationship Type="http://schemas.openxmlformats.org/officeDocument/2006/relationships/extended-properties" Target="/docProps/app.xml" Id="R781ec057bb024736" /><Relationship Type="http://schemas.openxmlformats.org/officeDocument/2006/relationships/custom-properties" Target="/docProps/custom.xml" Id="R76d5bf31c8374a18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96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457199</wp:posOffset>
                </wp:positionH>
                <wp:positionV relativeFrom="paragraph">
                  <wp:posOffset>-206375</wp:posOffset>
                </wp:positionV>
                <wp:extent cx="1152524" cy="1123950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91f42b32f94a42aa"/>
                        <a:stretch/>
                      </pic:blipFill>
                      <pic:spPr>
                        <a:xfrm rot="0">
                          <a:ext cx="1152524" cy="1123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201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6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-17</w:t>
      </w:r>
      <w:r>
        <mc:AlternateContent>
          <mc:Choice Requires="wps">
            <w:drawing>
              <wp:anchor allowOverlap="1" layoutInCell="0" relativeHeight="369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ge">
                  <wp:posOffset>4477511</wp:posOffset>
                </wp:positionV>
                <wp:extent cx="5980177" cy="0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80177" cy="0"/>
                        </a:xfrm>
                        <a:custGeom>
                          <a:avLst/>
                          <a:pathLst>
                            <a:path w="5980177" h="0">
                              <a:moveTo>
                                <a:pt x="0" y="0"/>
                              </a:moveTo>
                              <a:lnTo>
                                <a:pt x="5980177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108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ge">
                  <wp:posOffset>7078979</wp:posOffset>
                </wp:positionV>
                <wp:extent cx="5980177" cy="0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80177" cy="0"/>
                        </a:xfrm>
                        <a:custGeom>
                          <a:avLst/>
                          <a:pathLst>
                            <a:path w="5980177" h="0">
                              <a:moveTo>
                                <a:pt x="0" y="0"/>
                              </a:moveTo>
                              <a:lnTo>
                                <a:pt x="5980177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" locked="0" simplePos="0" distL="114300" distT="0" distR="114300" distB="0" behindDoc="1">
                <wp:simplePos x="0" y="0"/>
                <wp:positionH relativeFrom="page">
                  <wp:posOffset>896110</wp:posOffset>
                </wp:positionH>
                <wp:positionV relativeFrom="page">
                  <wp:posOffset>2985515</wp:posOffset>
                </wp:positionV>
                <wp:extent cx="5980177" cy="0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80177" cy="0"/>
                        </a:xfrm>
                        <a:custGeom>
                          <a:avLst/>
                          <a:pathLst>
                            <a:path w="5980177" h="0">
                              <a:moveTo>
                                <a:pt x="0" y="0"/>
                              </a:moveTo>
                              <a:lnTo>
                                <a:pt x="5980177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7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2583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71" locked="0" simplePos="0" distL="114300" distT="0" distR="114300" distB="0" behindDoc="1">
                <wp:simplePos x="0" y="0"/>
                <wp:positionH relativeFrom="page">
                  <wp:posOffset>1696210</wp:posOffset>
                </wp:positionH>
                <wp:positionV relativeFrom="paragraph">
                  <wp:posOffset>192546</wp:posOffset>
                </wp:positionV>
                <wp:extent cx="5180077" cy="0"/>
                <wp:effectExtent l="0" t="0" r="0" b="0"/>
                <wp:wrapNone/>
                <wp:docPr id="6" name="drawingObject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180077" cy="0"/>
                        </a:xfrm>
                        <a:custGeom>
                          <a:avLst/>
                          <a:pathLst>
                            <a:path w="5180077" h="0">
                              <a:moveTo>
                                <a:pt x="0" y="0"/>
                              </a:moveTo>
                              <a:lnTo>
                                <a:pt x="5180077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−</w:t>
      </w:r>
      <w:r>
        <w:rPr>
          <w:b w:val="0"/>
          <w:bCs w:val="0"/>
          <w:color w:val="000000"/>
          <w:rFonts w:ascii="Symbol" w:hAnsi="Symbol" w:cs="Symbol" w:eastAsia="Symbol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II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0"/>
          <w:szCs w:val="20"/>
          <w:spacing w:val="0"/>
          <w:strike w:val="0"/>
          <w:u w:val="none"/>
        </w:rPr>
        <w:spacing w:before="0" w:after="19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39" w:right="850" w:top="1078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186" w:right="949"/>
        <w:spacing w:before="5" w:after="0" w:lineRule="auto" w:line="241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1186" w:right="222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z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1186" w:right="-20"/>
        <w:spacing w:before="0" w:after="0" w:lineRule="auto" w:line="240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P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1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43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2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13.1.1.2.1.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678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64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39" w:right="850" w:top="1078"/>
          <w:pgNumType w:fmt="decimal"/>
          <w:cols w:equalWidth="0" w:num="2" w:space="708" w:sep="0">
            <w:col w:w="2888" w:space="304"/>
            <w:col w:w="6757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4" w:lineRule="exact" w:line="1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95" locked="0" simplePos="0" distL="114300" distT="0" distR="114300" distB="0" behindDoc="1">
                <wp:simplePos x="0" y="0"/>
                <wp:positionH relativeFrom="page">
                  <wp:posOffset>3102864</wp:posOffset>
                </wp:positionH>
                <wp:positionV relativeFrom="paragraph">
                  <wp:posOffset>149231</wp:posOffset>
                </wp:positionV>
                <wp:extent cx="3755135" cy="0"/>
                <wp:effectExtent l="0" t="0" r="0" b="0"/>
                <wp:wrapNone/>
                <wp:docPr id="7" name="drawingObject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755135" cy="0"/>
                        </a:xfrm>
                        <a:custGeom>
                          <a:avLst/>
                          <a:pathLst>
                            <a:path w="3755135" h="0">
                              <a:moveTo>
                                <a:pt x="0" y="0"/>
                              </a:moveTo>
                              <a:lnTo>
                                <a:pt x="375513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-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ETE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spacing w:before="0" w:after="7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mc:AlternateContent>
          <mc:Choice Requires="wps">
            <w:drawing>
              <wp:anchor allowOverlap="1" layoutInCell="0" relativeHeight="130" locked="0" simplePos="0" distL="114300" distT="0" distR="114300" distB="0" behindDoc="1">
                <wp:simplePos x="0" y="0"/>
                <wp:positionH relativeFrom="page">
                  <wp:posOffset>3235450</wp:posOffset>
                </wp:positionH>
                <wp:positionV relativeFrom="paragraph">
                  <wp:posOffset>148732</wp:posOffset>
                </wp:positionV>
                <wp:extent cx="3622549" cy="0"/>
                <wp:effectExtent l="0" t="0" r="0" b="0"/>
                <wp:wrapNone/>
                <wp:docPr id="8" name="drawingObject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622549" cy="0"/>
                        </a:xfrm>
                        <a:custGeom>
                          <a:avLst/>
                          <a:pathLst>
                            <a:path w="3622549" h="0">
                              <a:moveTo>
                                <a:pt x="0" y="0"/>
                              </a:moveTo>
                              <a:lnTo>
                                <a:pt x="3622549" y="0"/>
                              </a:lnTo>
                            </a:path>
                          </a:pathLst>
                        </a:custGeom>
                        <a:noFill/>
                        <a:ln w="610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1" w:right="566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13.1.1.2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both"/>
        <w:ind w:firstLine="0" w:left="721" w:right="56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"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1441" w:right="533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41"/>
        </w:tabs>
        <w:ind w:firstLine="0" w:left="721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."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79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hanging="720" w:left="721" w:right="564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1.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5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q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721"/>
        </w:tabs>
        <w:jc w:val="left"/>
        <w:ind w:hanging="720" w:left="721" w:right="530"/>
        <w:spacing w:before="0" w:after="0" w:lineRule="auto" w:line="240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1134" w:footer="0" w:gutter="0" w:header="0" w:left="1439" w:right="850" w:top="1078"/>
          <w:pgNumType w:fmt="decimal"/>
          <w:cols w:equalWidth="1" w:num="1" w:space="708" w:sep="0"/>
        </w:sectPr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rv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jc w:val="left"/>
        <w:ind w:firstLine="0" w:left="0" w:right="500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Permi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t: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6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lf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Rele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ivision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Pa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2</w:t>
      </w:r>
      <w:r>
        <mc:AlternateContent>
          <mc:Choice Requires="wps">
            <w:drawing>
              <wp:anchor allowOverlap="1" layoutInCell="0" relativeHeight="1593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6633967</wp:posOffset>
                </wp:positionV>
                <wp:extent cx="5943600" cy="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43600" cy="0"/>
                        </a:xfrm>
                        <a:custGeom>
                          <a:avLst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610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612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7115557</wp:posOffset>
                </wp:positionV>
                <wp:extent cx="5943600" cy="0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5943600" cy="0"/>
                        </a:xfrm>
                        <a:custGeom>
                          <a:avLst/>
                          <a:pathLst>
                            <a:path w="5943600" h="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84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5669274</wp:posOffset>
                </wp:positionV>
                <wp:extent cx="3086100" cy="0"/>
                <wp:effectExtent l="0" t="0" r="0" b="0"/>
                <wp:wrapNone/>
                <wp:docPr id="11" name="drawingObject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100" cy="0"/>
                        </a:xfrm>
                        <a:custGeom>
                          <a:avLst/>
                          <a:pathLst>
                            <a:path w="3086100" h="0">
                              <a:moveTo>
                                <a:pt x="0" y="0"/>
                              </a:moveTo>
                              <a:lnTo>
                                <a:pt x="3086100" y="0"/>
                              </a:lnTo>
                            </a:path>
                          </a:pathLst>
                        </a:custGeom>
                        <a:noFill/>
                        <a:ln w="610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51" locked="0" simplePos="0" distL="114300" distT="0" distR="11430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6150864</wp:posOffset>
                </wp:positionV>
                <wp:extent cx="3086100" cy="0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086100" cy="0"/>
                        </a:xfrm>
                        <a:custGeom>
                          <a:avLst/>
                          <a:pathLst>
                            <a:path w="3086100" h="0">
                              <a:moveTo>
                                <a:pt x="0" y="0"/>
                              </a:moveTo>
                              <a:lnTo>
                                <a:pt x="308610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t>__________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720" w:right="567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xp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8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720" w:right="530"/>
        <w:spacing w:before="0" w:after="0" w:lineRule="auto" w:line="238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7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8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rre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onta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opy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8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abs>
          <w:tab w:val="left" w:leader="none" w:pos="720"/>
        </w:tabs>
        <w:jc w:val="left"/>
        <w:ind w:hanging="720" w:left="720" w:right="53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4.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4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30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rom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: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720" w:left="1440" w:right="531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1440" w:right="532"/>
        <w:spacing w:before="0" w:after="0" w:lineRule="auto" w:line="241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(b)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;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s>
          <w:tab w:val="left" w:leader="none" w:pos="1440"/>
        </w:tabs>
        <w:ind w:firstLine="0" w:left="72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5840" w:orient="portrait" w:w="12240"/>
          <w:pgMar w:bottom="662" w:footer="0" w:gutter="0" w:header="0" w:left="1440" w:right="850" w:top="711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jc w:val="left"/>
        <w:ind w:hanging="26" w:left="26" w:right="532"/>
        <w:spacing w:before="0" w:after="0" w:lineRule="auto" w:line="241"/>
        <w:widowControl w:val="0"/>
      </w:pPr>
      <w:r>
        <w:br w:type="column"/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ate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10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53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_____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5840" w:orient="portrait" w:w="12240"/>
          <w:pgMar w:bottom="662" w:footer="0" w:gutter="0" w:header="0" w:left="1440" w:right="850" w:top="711"/>
          <w:pgNumType w:fmt="decimal"/>
          <w:cols w:equalWidth="0" w:num="2" w:space="708" w:sep="0">
            <w:col w:w="2530" w:space="2869"/>
            <w:col w:w="4550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24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Spo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4"/>
          <w:szCs w:val="24"/>
          <w:spacing w:val="0"/>
          <w:strike w:val="0"/>
          <w:u w:val="none"/>
        </w:rPr>
        <w:spacing w:before="0" w:after="26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(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ss,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9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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3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n.</w:t>
      </w: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hanging="720" w:left="720" w:right="532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</w:t>
      </w:r>
      <w:r>
        <w:rPr>
          <w:b w:val="0"/>
          <w:bCs w:val="0"/>
          <w:color w:val="000000"/>
          <w:rFonts w:ascii="Wingdings" w:hAnsi="Wingdings" w:cs="Wingdings" w:eastAsia="Wingdings"/>
          <w:i w:val="0"/>
          <w:iCs w:val="0"/>
          <w:outline w:val="0"/>
          <w:position w:val="0"/>
          <w:w w:val="100"/>
          <w:sz w:val="22"/>
          <w:szCs w:val="22"/>
          <w:spacing w:val="30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box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3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3" w:lineRule="exact" w:line="24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jc w:val="both"/>
        <w:ind w:firstLine="0" w:left="0" w:right="566"/>
        <w:spacing w:before="0" w:after="0" w:lineRule="auto" w:line="239"/>
        <w:widowControl w:val="0"/>
      </w:pP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What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1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>w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t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r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m: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wou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k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0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You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cl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3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d,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ill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u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5" w:lineRule="exact" w:line="240"/>
      </w:pPr>
    </w:p>
    <w:p>
      <w:pP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Th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>orm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ke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2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h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'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2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1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x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1"/>
          <w:sz w:val="22"/>
          <w:szCs w:val="22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ars</w:t>
      </w:r>
      <w:r>
        <w:rPr>
          <w:b w:val="1"/>
          <w:bCs w:val="1"/>
          <w:color w:val="000000"/>
          <w:rFonts w:ascii="Times New Roman" w:hAnsi="Times New Roman" w:cs="Times New Roman" w:eastAsia="Times New Roman"/>
          <w:i w:val="1"/>
          <w:iCs w:val="1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19" w:lineRule="exact" w:line="220"/>
      </w:pPr>
    </w:p>
    <w:p>
      <w:pP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/DI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ee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/10I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erp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ns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d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la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3"/>
          <w:strike w:val="0"/>
          <w:u w:val="none"/>
        </w:rPr>
        <w:t>v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4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ee/M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g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/2016/0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5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3"/>
          <w:strike w:val="0"/>
          <w:u w:val="none"/>
        </w:rPr>
        <w:t>y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le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nf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nce/C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>m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nc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or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ms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/DI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II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Pe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mi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ss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to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n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t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tS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3"/>
          <w:strike w:val="0"/>
          <w:u w:val="none"/>
        </w:rPr>
        <w:t>f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-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l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s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/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: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j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>w</w:t>
      </w:r>
      <w:r>
        <w:rPr>
          <w:b w:val="0"/>
          <w:bCs w:val="0"/>
          <w:color w:val="000000"/>
          <w:rFonts w:ascii="Times New Roman" w:hAnsi="Times New Roman" w:cs="Times New Roman" w:eastAsia="Times New Roman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_05/12/2016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40" w:orient="portrait" w:w="12240"/>
      <w:pgMar w:bottom="662" w:footer="0" w:gutter="0" w:header="0" w:left="1440" w:right="850" w:top="711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ecr03lc3.png" Id="R91f42b32f94a42aa" /><Relationship Type="http://schemas.openxmlformats.org/officeDocument/2006/relationships/styles" Target="styles.xml" Id="Rc4ba77bed8ce4a70" /><Relationship Type="http://schemas.openxmlformats.org/officeDocument/2006/relationships/settings" Target="settings.xml" Id="R04dae03dcbea4656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v.6.9.10.5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